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54" w:rsidRPr="00E43E9E" w:rsidRDefault="00EB0A54" w:rsidP="00EB0A54">
      <w:pPr>
        <w:pStyle w:val="NormalWeb"/>
        <w:jc w:val="both"/>
      </w:pPr>
      <w:bookmarkStart w:id="0" w:name="_GoBack"/>
      <w:bookmarkEnd w:id="0"/>
      <w:r w:rsidRPr="00E43E9E">
        <w:t>Mémo concernan</w:t>
      </w:r>
      <w:r w:rsidR="004C1CDF">
        <w:t>t le championnat provincial 2017</w:t>
      </w:r>
    </w:p>
    <w:p w:rsidR="00EB0A54" w:rsidRPr="00E43E9E" w:rsidRDefault="00EB0A54" w:rsidP="00EB0A54">
      <w:pPr>
        <w:pStyle w:val="NormalWeb"/>
        <w:jc w:val="both"/>
      </w:pPr>
      <w:r w:rsidRPr="00E43E9E">
        <w:t>1- Les régions organiseront toujours des tournois régionaux</w:t>
      </w:r>
    </w:p>
    <w:p w:rsidR="00EB0A54" w:rsidRPr="00E43E9E" w:rsidRDefault="00EB0A54" w:rsidP="00EB0A54">
      <w:pPr>
        <w:pStyle w:val="NormalWeb"/>
        <w:jc w:val="both"/>
      </w:pPr>
      <w:r w:rsidRPr="00E43E9E">
        <w:t>2- Les régions n’auront plus de limite de joueurs qu’elles peuvent amener au championnat provincial.</w:t>
      </w:r>
    </w:p>
    <w:p w:rsidR="00EB0A54" w:rsidRPr="00E43E9E" w:rsidRDefault="00EB0A54" w:rsidP="00EB0A54">
      <w:pPr>
        <w:pStyle w:val="NormalWeb"/>
        <w:jc w:val="both"/>
      </w:pPr>
      <w:r w:rsidRPr="00E43E9E">
        <w:t>3- Un joueur peut maintenant s’inscrire pour participer au championnat provincial et ce, même s’il ne participe pas aux qualifications régionales.</w:t>
      </w:r>
    </w:p>
    <w:p w:rsidR="00EB0A54" w:rsidRPr="00E43E9E" w:rsidRDefault="00EB0A54" w:rsidP="00EB0A54">
      <w:pPr>
        <w:pStyle w:val="NormalWeb"/>
        <w:jc w:val="both"/>
      </w:pPr>
      <w:r w:rsidRPr="00E43E9E">
        <w:t>4- Un joueur qui ne peut pas ou ne veut pas participer aux qualifications régionales peut s’inscrire au Championnat Provincial auprès du directeur de sa région ou directement au bureau de l’ADQ si il y a un conflit avec le directeur de la région.</w:t>
      </w:r>
    </w:p>
    <w:p w:rsidR="00EB0A54" w:rsidRPr="00E43E9E" w:rsidRDefault="00EB0A54" w:rsidP="00EB0A54">
      <w:pPr>
        <w:pStyle w:val="NormalWeb"/>
        <w:jc w:val="both"/>
        <w:rPr>
          <w:lang w:val="fr-CA"/>
        </w:rPr>
      </w:pPr>
      <w:r w:rsidRPr="00E43E9E">
        <w:t>Ces joueurs seront inscrits au bas de la liste de la région et pourront jouer le double puisqu’ils feront partie de</w:t>
      </w:r>
      <w:r w:rsidR="00C7015D">
        <w:t xml:space="preserve"> la région. En ce qui concerne</w:t>
      </w:r>
      <w:r w:rsidRPr="00E43E9E">
        <w:t xml:space="preserve"> le pairage des joueurs pour le double, cela sera laisser a la discrétion du directeur régional.</w:t>
      </w:r>
    </w:p>
    <w:p w:rsidR="00EB0A54" w:rsidRPr="00E43E9E" w:rsidRDefault="00EB0A54" w:rsidP="00EB0A54">
      <w:pPr>
        <w:jc w:val="both"/>
      </w:pPr>
      <w:r w:rsidRPr="00E43E9E">
        <w:rPr>
          <w:lang w:val="fr-CA"/>
        </w:rPr>
        <w:t xml:space="preserve"> 5</w:t>
      </w:r>
      <w:r w:rsidRPr="00E43E9E">
        <w:t>- Lorsqu’il est question d’un joueur qui est en conflit avec son directeur régional ou un autre membre de sa région, il pourra s’enregistrer au bureau de l’ADQ, en tant que membre indépendant. Il ne pourra pas jouer le double. Il devra acheter s</w:t>
      </w:r>
      <w:r w:rsidR="008B69DD">
        <w:t>a carte de membre dans sa région</w:t>
      </w:r>
      <w:r w:rsidRPr="00E43E9E">
        <w:t xml:space="preserve"> (sauf s’il s’agit d’un nouveau joueur). Il paiera les frais d’enregistrement</w:t>
      </w:r>
      <w:r w:rsidR="004C1CDF">
        <w:t xml:space="preserve"> ($13</w:t>
      </w:r>
      <w:r w:rsidR="008B69DD">
        <w:t xml:space="preserve">5.) </w:t>
      </w:r>
      <w:r w:rsidRPr="00E43E9E">
        <w:t xml:space="preserve"> au bureau de l’ADQ.</w:t>
      </w:r>
      <w:r w:rsidR="008B69DD">
        <w:t xml:space="preserve"> Cout de la carte de membre : $25.00 </w:t>
      </w:r>
      <w:r w:rsidR="004C1CDF">
        <w:t xml:space="preserve"> pour un  total de $160.00. </w:t>
      </w:r>
    </w:p>
    <w:p w:rsidR="00EB0A54" w:rsidRPr="00E43E9E" w:rsidRDefault="00EB0A54" w:rsidP="00EB0A54">
      <w:pPr>
        <w:pStyle w:val="NormalWeb"/>
        <w:jc w:val="both"/>
      </w:pPr>
      <w:r w:rsidRPr="00E43E9E">
        <w:t>6- Quatre (4) date pour les qualificatio</w:t>
      </w:r>
      <w:r w:rsidR="004C1CDF">
        <w:t>ns régionales sont réservées : 10 Septembre 8 octobre, 5 novembre, 3 décembre 2016 et 7 janvier 2017</w:t>
      </w:r>
      <w:r w:rsidRPr="00E43E9E">
        <w:t>. Les régions ne sont pas tenues d’organiser quatre (4) tournois de qualification, mais doivent minimalement en tenir une.</w:t>
      </w:r>
    </w:p>
    <w:p w:rsidR="00EB0A54" w:rsidRPr="00E43E9E" w:rsidRDefault="00EB0A54" w:rsidP="00EB0A54">
      <w:pPr>
        <w:pStyle w:val="NormalWeb"/>
        <w:jc w:val="both"/>
        <w:rPr>
          <w:lang w:val="fr-CA"/>
        </w:rPr>
      </w:pPr>
      <w:r w:rsidRPr="00E43E9E">
        <w:t xml:space="preserve">7- Les joueurs doivent jouer les qualifications régionales dans la région à laquelle ils appartiennent. </w:t>
      </w:r>
      <w:r w:rsidRPr="00E43E9E">
        <w:rPr>
          <w:lang w:val="fr-CA"/>
        </w:rPr>
        <w:t>Ils ne peuvent pas aller dans une autre région.</w:t>
      </w:r>
    </w:p>
    <w:p w:rsidR="00EB0A54" w:rsidRPr="00E43E9E" w:rsidRDefault="00EB0A54" w:rsidP="00EB0A54">
      <w:pPr>
        <w:pStyle w:val="NormalWeb"/>
        <w:jc w:val="both"/>
      </w:pPr>
      <w:r w:rsidRPr="00E43E9E">
        <w:t>8-La date limite pour la réception de l’enregistrement au championnat provincial et la carte de membr</w:t>
      </w:r>
      <w:r w:rsidR="004C1CDF">
        <w:t>e  sera  le 20 février 2017</w:t>
      </w:r>
      <w:r w:rsidRPr="00E43E9E">
        <w:t>.</w:t>
      </w:r>
      <w:r w:rsidR="004C1CDF">
        <w:t xml:space="preserve"> Un montan</w:t>
      </w:r>
      <w:r w:rsidR="004B55B5">
        <w:t>t de $100.00 sera imposer aux ré</w:t>
      </w:r>
      <w:r w:rsidR="004C1CDF">
        <w:t xml:space="preserve">gions qui ne rencontreront pas cette date limite. </w:t>
      </w:r>
    </w:p>
    <w:p w:rsidR="00EB0A54" w:rsidRDefault="00EB0A54" w:rsidP="00EB0A54">
      <w:pPr>
        <w:jc w:val="both"/>
      </w:pPr>
      <w:r w:rsidRPr="00E43E9E">
        <w:rPr>
          <w:lang w:val="fr-CA"/>
        </w:rPr>
        <w:t>9-</w:t>
      </w:r>
      <w:r w:rsidRPr="00E43E9E">
        <w:t xml:space="preserve"> Format pour ceux qui ne passent pas les deux premi</w:t>
      </w:r>
      <w:r w:rsidR="004C1CDF">
        <w:t>ères rondes : tournoi de consolation au coût de 5$ par perso</w:t>
      </w:r>
      <w:r w:rsidR="004B55B5">
        <w:t>nne. Ce tournoi sera en é</w:t>
      </w:r>
      <w:r w:rsidR="004C1CDF">
        <w:t>limination.</w:t>
      </w:r>
    </w:p>
    <w:p w:rsidR="006D05B5" w:rsidRDefault="006D05B5" w:rsidP="00EB0A54">
      <w:pPr>
        <w:jc w:val="both"/>
      </w:pPr>
    </w:p>
    <w:p w:rsidR="006D05B5" w:rsidRPr="004B55B5" w:rsidRDefault="006D05B5" w:rsidP="00EB0A54">
      <w:pPr>
        <w:jc w:val="both"/>
        <w:rPr>
          <w:lang w:val="en-CA"/>
        </w:rPr>
      </w:pPr>
    </w:p>
    <w:p w:rsidR="00EB0A54" w:rsidRPr="00E43E9E" w:rsidRDefault="00EB0A54" w:rsidP="00EB0A54">
      <w:pPr>
        <w:ind w:left="720"/>
        <w:jc w:val="both"/>
      </w:pPr>
    </w:p>
    <w:p w:rsidR="008B69DD" w:rsidRPr="00E43E9E" w:rsidRDefault="008B69DD" w:rsidP="00EB0A54">
      <w:pPr>
        <w:jc w:val="both"/>
      </w:pPr>
      <w:r>
        <w:t>Pour de plus amples informations : Bureau ADQ. 514-637-2858</w:t>
      </w:r>
      <w:r w:rsidR="006D05B5">
        <w:t xml:space="preserve"> ( 29 Juin, 2016.)</w:t>
      </w:r>
    </w:p>
    <w:p w:rsidR="00877CB3" w:rsidRDefault="00877CB3"/>
    <w:sectPr w:rsidR="00877CB3" w:rsidSect="00EB0A54">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54"/>
    <w:rsid w:val="00382453"/>
    <w:rsid w:val="00433B2C"/>
    <w:rsid w:val="004B55B5"/>
    <w:rsid w:val="004C1CDF"/>
    <w:rsid w:val="005F056E"/>
    <w:rsid w:val="006D05B5"/>
    <w:rsid w:val="00877CB3"/>
    <w:rsid w:val="008B69DD"/>
    <w:rsid w:val="00C155F0"/>
    <w:rsid w:val="00C7015D"/>
    <w:rsid w:val="00D86D30"/>
    <w:rsid w:val="00EB0A54"/>
    <w:rsid w:val="00F14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A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54"/>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0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user</cp:lastModifiedBy>
  <cp:revision>2</cp:revision>
  <cp:lastPrinted>2012-09-22T11:50:00Z</cp:lastPrinted>
  <dcterms:created xsi:type="dcterms:W3CDTF">2016-06-29T19:36:00Z</dcterms:created>
  <dcterms:modified xsi:type="dcterms:W3CDTF">2016-06-29T19:36:00Z</dcterms:modified>
</cp:coreProperties>
</file>